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:rsidR="00F03EEF" w:rsidRDefault="00F03EEF" w:rsidP="0093573F">
      <w:pPr>
        <w:jc w:val="both"/>
        <w:rPr>
          <w:b/>
          <w:u w:val="single"/>
          <w:lang w:val="en-GB"/>
        </w:rPr>
      </w:pPr>
    </w:p>
    <w:p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622BFA">
        <w:rPr>
          <w:b/>
          <w:u w:val="single"/>
          <w:lang w:val="en-GB"/>
        </w:rPr>
        <w:t>1</w:t>
      </w:r>
      <w:r w:rsidR="00BD17DD">
        <w:rPr>
          <w:b/>
          <w:u w:val="single"/>
          <w:lang w:val="en-GB"/>
        </w:rPr>
        <w:t>5</w:t>
      </w:r>
      <w:r w:rsidR="0093573F">
        <w:rPr>
          <w:b/>
          <w:u w:val="single"/>
          <w:lang w:val="en-GB"/>
        </w:rPr>
        <w:t>, 20</w:t>
      </w:r>
      <w:r w:rsidR="00BD17DD">
        <w:rPr>
          <w:b/>
          <w:u w:val="single"/>
          <w:lang w:val="en-GB"/>
        </w:rPr>
        <w:t>20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531FDA" w:rsidRDefault="00156B1D" w:rsidP="0093573F">
      <w:pPr>
        <w:jc w:val="both"/>
        <w:rPr>
          <w:lang w:val="en-GB"/>
        </w:rPr>
      </w:pPr>
      <w:r>
        <w:rPr>
          <w:noProof/>
          <w:lang w:val="en-US" w:eastAsia="en-US"/>
        </w:rPr>
        <w:pict>
          <v:line id="_x0000_s1045" style="position:absolute;left:0;text-align:left;z-index:20" from="82.9pt,12.8pt" to="234.4pt,12.8pt"/>
        </w:pic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:rsidR="00531FDA" w:rsidRDefault="00531FDA" w:rsidP="00531FDA">
      <w:pPr>
        <w:ind w:left="5040" w:firstLine="720"/>
        <w:jc w:val="both"/>
        <w:rPr>
          <w:lang w:val="en-GB"/>
        </w:rPr>
      </w:pPr>
    </w:p>
    <w:p w:rsidR="0093573F" w:rsidRDefault="0093573F" w:rsidP="00531FDA">
      <w:pPr>
        <w:ind w:left="5040" w:firstLine="720"/>
        <w:jc w:val="both"/>
        <w:rPr>
          <w:lang w:val="en-GB"/>
        </w:rPr>
      </w:pPr>
      <w:r>
        <w:rPr>
          <w:lang w:val="en-GB"/>
        </w:rPr>
        <w:t xml:space="preserve">Will participate at the reception </w:t>
      </w:r>
      <w:r>
        <w:rPr>
          <w:b/>
          <w:lang w:val="en-GB"/>
        </w:rPr>
        <w:t>(Y/N)</w:t>
      </w:r>
    </w:p>
    <w:p w:rsidR="00531FDA" w:rsidRDefault="00531FDA" w:rsidP="0093573F">
      <w:pPr>
        <w:ind w:left="4456" w:firstLine="1304"/>
        <w:jc w:val="both"/>
        <w:rPr>
          <w:b/>
          <w:lang w:val="en-GB"/>
        </w:rPr>
      </w:pPr>
    </w:p>
    <w:p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3573F">
        <w:rPr>
          <w:b/>
          <w:lang w:val="en-GB"/>
        </w:rPr>
        <w:t>Golfer</w:t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  <w:t>Spouse</w:t>
      </w:r>
    </w:p>
    <w:p w:rsidR="0093573F" w:rsidRDefault="0093573F" w:rsidP="0093573F">
      <w:pPr>
        <w:ind w:left="3912" w:firstLine="1304"/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1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:rsidR="00727CF8" w:rsidRDefault="00156B1D" w:rsidP="0093573F">
      <w:pPr>
        <w:jc w:val="both"/>
        <w:rPr>
          <w:lang w:val="en-GB"/>
        </w:rPr>
      </w:pPr>
      <w:r>
        <w:rPr>
          <w:noProof/>
          <w:lang w:val="en-US" w:eastAsia="en-US"/>
        </w:rPr>
        <w:pict>
          <v:line id="_x0000_s1028" style="position:absolute;left:0;text-align:left;z-index:3" from="378.9pt,1.45pt" to="454.9pt,1.45pt"/>
        </w:pict>
      </w:r>
      <w:r>
        <w:rPr>
          <w:noProof/>
          <w:lang w:val="en-US" w:eastAsia="en-US"/>
        </w:rPr>
        <w:pict>
          <v:line id="_x0000_s1027" style="position:absolute;left:0;text-align:left;z-index:2" from="267.9pt,1.45pt" to="343.9pt,1.45pt"/>
        </w:pict>
      </w:r>
      <w:r>
        <w:rPr>
          <w:noProof/>
          <w:lang w:val="en-US" w:eastAsia="en-US"/>
        </w:rPr>
        <w:pict>
          <v:line id="_x0000_s1026" style="position:absolute;left:0;text-align:left;z-index:1" from="37.65pt,1.45pt" to="234.4pt,1.45pt"/>
        </w:pict>
      </w:r>
    </w:p>
    <w:p w:rsidR="00E52B9D" w:rsidRDefault="0093573F" w:rsidP="0093573F">
      <w:pPr>
        <w:jc w:val="both"/>
        <w:rPr>
          <w:lang w:val="en-GB"/>
        </w:rPr>
      </w:pPr>
      <w:r>
        <w:rPr>
          <w:lang w:val="en-GB"/>
        </w:rPr>
        <w:t>Hcp</w:t>
      </w:r>
      <w:r w:rsidR="00727CF8">
        <w:rPr>
          <w:lang w:val="en-GB"/>
        </w:rPr>
        <w:t>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</w:t>
      </w:r>
      <w:r w:rsidR="008C627E">
        <w:rPr>
          <w:lang w:val="en-GB"/>
        </w:rPr>
        <w:t xml:space="preserve">            </w:t>
      </w:r>
      <w:r w:rsidR="004D13E8">
        <w:rPr>
          <w:lang w:val="en-GB"/>
        </w:rPr>
        <w:t>Registration No.:</w:t>
      </w:r>
      <w:r w:rsidR="008C627E">
        <w:rPr>
          <w:lang w:val="en-GB"/>
        </w:rPr>
        <w:t xml:space="preserve">           </w:t>
      </w:r>
      <w:r w:rsidR="003057DC">
        <w:rPr>
          <w:lang w:val="en-GB"/>
        </w:rPr>
        <w:t xml:space="preserve"> </w:t>
      </w:r>
    </w:p>
    <w:p w:rsidR="0093573F" w:rsidRDefault="00156B1D" w:rsidP="0093573F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6" style="position:absolute;left:0;text-align:left;z-index:21" from="216.15pt,.1pt" to="292.15pt,.1pt"/>
        </w:pict>
      </w:r>
      <w:r>
        <w:rPr>
          <w:noProof/>
          <w:lang w:val="en-US" w:eastAsia="en-US"/>
        </w:rPr>
        <w:pict>
          <v:line id="_x0000_s1029" style="position:absolute;left:0;text-align:left;z-index:4" from="37.65pt,.1pt" to="113.65pt,.1pt"/>
        </w:pict>
      </w: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2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:rsidR="00727CF8" w:rsidRDefault="00156B1D" w:rsidP="00727CF8">
      <w:pPr>
        <w:jc w:val="both"/>
        <w:rPr>
          <w:lang w:val="en-GB"/>
        </w:rPr>
      </w:pPr>
      <w:r>
        <w:rPr>
          <w:noProof/>
          <w:lang w:val="en-US" w:eastAsia="en-US"/>
        </w:rPr>
        <w:pict>
          <v:line id="_x0000_s1032" style="position:absolute;left:0;text-align:left;z-index:7" from="378.9pt,2.2pt" to="454.9pt,2.2pt"/>
        </w:pict>
      </w:r>
      <w:r>
        <w:rPr>
          <w:noProof/>
          <w:lang w:val="en-US" w:eastAsia="en-US"/>
        </w:rPr>
        <w:pict>
          <v:line id="_x0000_s1031" style="position:absolute;left:0;text-align:left;z-index:6" from="267.15pt,2.2pt" to="343.15pt,2.2pt"/>
        </w:pict>
      </w:r>
      <w:r>
        <w:rPr>
          <w:noProof/>
          <w:lang w:val="en-US" w:eastAsia="en-US"/>
        </w:rPr>
        <w:pict>
          <v:line id="_x0000_s1030" style="position:absolute;left:0;text-align:left;z-index:5" from="37.65pt,2.2pt" to="234.4pt,2.2pt"/>
        </w:pic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Hcp:</w:t>
      </w:r>
      <w:r>
        <w:rPr>
          <w:lang w:val="en-GB"/>
        </w:rPr>
        <w:tab/>
        <w:t xml:space="preserve"> </w:t>
      </w:r>
      <w:r w:rsidR="004D13E8">
        <w:rPr>
          <w:lang w:val="en-GB"/>
        </w:rPr>
        <w:t xml:space="preserve">                             Registration No.: </w:t>
      </w:r>
      <w:r w:rsidR="003057DC">
        <w:rPr>
          <w:lang w:val="en-GB"/>
        </w:rPr>
        <w:t xml:space="preserve">                         </w:t>
      </w:r>
    </w:p>
    <w:p w:rsidR="00727CF8" w:rsidRDefault="00156B1D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7" style="position:absolute;left:0;text-align:left;z-index:22" from="216.15pt,.1pt" to="292.15pt,.1pt"/>
        </w:pict>
      </w:r>
      <w:r>
        <w:rPr>
          <w:noProof/>
          <w:lang w:val="en-US" w:eastAsia="en-US"/>
        </w:rPr>
        <w:pict>
          <v:line id="_x0000_s1033" style="position:absolute;left:0;text-align:left;z-index:8" from="37.65pt,.1pt" to="113.65pt,.1pt"/>
        </w:pict>
      </w:r>
    </w:p>
    <w:p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3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:rsidR="00727CF8" w:rsidRDefault="00156B1D" w:rsidP="00727CF8">
      <w:pPr>
        <w:jc w:val="both"/>
        <w:rPr>
          <w:lang w:val="en-GB"/>
        </w:rPr>
      </w:pPr>
      <w:r>
        <w:rPr>
          <w:noProof/>
          <w:lang w:val="en-US" w:eastAsia="en-US"/>
        </w:rPr>
        <w:pict>
          <v:line id="_x0000_s1036" style="position:absolute;left:0;text-align:left;z-index:11" from="378.9pt,1.45pt" to="454.9pt,1.45pt"/>
        </w:pict>
      </w:r>
      <w:r>
        <w:rPr>
          <w:noProof/>
          <w:lang w:val="en-US" w:eastAsia="en-US"/>
        </w:rPr>
        <w:pict>
          <v:line id="_x0000_s1035" style="position:absolute;left:0;text-align:left;z-index:10" from="267.15pt,1.45pt" to="343.15pt,1.45pt"/>
        </w:pict>
      </w:r>
      <w:r>
        <w:rPr>
          <w:noProof/>
          <w:lang w:val="en-US" w:eastAsia="en-US"/>
        </w:rPr>
        <w:pict>
          <v:line id="_x0000_s1034" style="position:absolute;left:0;text-align:left;z-index:9" from="37.65pt,1.45pt" to="234.4pt,1.45pt"/>
        </w:pict>
      </w:r>
    </w:p>
    <w:p w:rsidR="00727CF8" w:rsidRDefault="00156B1D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8" style="position:absolute;left:0;text-align:left;z-index:23" from="214.15pt,13.15pt" to="290.15pt,13.15pt"/>
        </w:pict>
      </w:r>
      <w:r>
        <w:rPr>
          <w:noProof/>
          <w:lang w:val="en-US" w:eastAsia="en-US"/>
        </w:rPr>
        <w:pict>
          <v:line id="_x0000_s1037" style="position:absolute;left:0;text-align:left;z-index:12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</w:t>
      </w:r>
      <w:r w:rsidR="00E52B9D">
        <w:rPr>
          <w:lang w:val="en-GB"/>
        </w:rPr>
        <w:t xml:space="preserve">                  </w:t>
      </w:r>
      <w:r w:rsidR="004D13E8">
        <w:rPr>
          <w:lang w:val="en-GB"/>
        </w:rPr>
        <w:t xml:space="preserve"> Registration No.:  </w:t>
      </w:r>
      <w:r w:rsidR="00E52B9D">
        <w:rPr>
          <w:lang w:val="en-GB"/>
        </w:rPr>
        <w:t xml:space="preserve">             </w:t>
      </w:r>
      <w:r w:rsidR="003057DC">
        <w:rPr>
          <w:sz w:val="20"/>
          <w:szCs w:val="20"/>
          <w:lang w:val="en-GB"/>
        </w:rPr>
        <w:t xml:space="preserve">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4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:rsidR="00727CF8" w:rsidRDefault="00156B1D" w:rsidP="00727CF8">
      <w:pPr>
        <w:jc w:val="both"/>
        <w:rPr>
          <w:lang w:val="en-GB"/>
        </w:rPr>
      </w:pPr>
      <w:r>
        <w:rPr>
          <w:noProof/>
          <w:lang w:val="en-US" w:eastAsia="en-US"/>
        </w:rPr>
        <w:pict>
          <v:line id="_x0000_s1040" style="position:absolute;left:0;text-align:left;z-index:15" from="378.9pt,1.45pt" to="454.9pt,1.45pt"/>
        </w:pict>
      </w:r>
      <w:r>
        <w:rPr>
          <w:noProof/>
          <w:lang w:val="en-US" w:eastAsia="en-US"/>
        </w:rPr>
        <w:pict>
          <v:line id="_x0000_s1039" style="position:absolute;left:0;text-align:left;z-index:14" from="267.15pt,1.45pt" to="343.15pt,1.45pt"/>
        </w:pict>
      </w:r>
      <w:r>
        <w:rPr>
          <w:noProof/>
          <w:lang w:val="en-US" w:eastAsia="en-US"/>
        </w:rPr>
        <w:pict>
          <v:line id="_x0000_s1038" style="position:absolute;left:0;text-align:left;z-index:13" from="37.65pt,1.45pt" to="234.4pt,1.45pt"/>
        </w:pict>
      </w:r>
    </w:p>
    <w:p w:rsidR="00727CF8" w:rsidRDefault="00156B1D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9" style="position:absolute;left:0;text-align:left;z-index:24" from="217.9pt,13.15pt" to="293.9pt,13.15pt"/>
        </w:pict>
      </w:r>
      <w:r>
        <w:rPr>
          <w:noProof/>
          <w:lang w:val="en-US" w:eastAsia="en-US"/>
        </w:rPr>
        <w:pict>
          <v:line id="_x0000_s1041" style="position:absolute;left:0;text-align:left;z-index:16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</w:t>
      </w:r>
      <w:r w:rsidR="004D13E8">
        <w:rPr>
          <w:lang w:val="en-GB"/>
        </w:rPr>
        <w:t xml:space="preserve">Registration No.: </w:t>
      </w:r>
      <w:r w:rsidR="003057DC">
        <w:rPr>
          <w:lang w:val="en-GB"/>
        </w:rPr>
        <w:t xml:space="preserve">            </w:t>
      </w:r>
    </w:p>
    <w:p w:rsidR="00727CF8" w:rsidRDefault="00727CF8" w:rsidP="00727CF8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:rsidR="0093573F" w:rsidRPr="002F066C" w:rsidRDefault="005D3CE0" w:rsidP="0093573F">
      <w:pPr>
        <w:jc w:val="both"/>
        <w:rPr>
          <w:lang w:val="en-GB"/>
        </w:rPr>
      </w:pPr>
      <w:r w:rsidRPr="005D3CE0">
        <w:rPr>
          <w:b/>
          <w:lang w:val="en-GB"/>
        </w:rPr>
        <w:t>For non-professional players only!</w:t>
      </w:r>
      <w:r w:rsidR="002F066C">
        <w:rPr>
          <w:b/>
          <w:lang w:val="en-GB"/>
        </w:rPr>
        <w:t xml:space="preserve"> </w:t>
      </w:r>
      <w:r w:rsidR="0093573F">
        <w:rPr>
          <w:lang w:val="en-GB"/>
        </w:rPr>
        <w:t>At least one player in the team must have an official handicap 36 or better.</w:t>
      </w:r>
      <w:r w:rsidR="002F066C" w:rsidRPr="002F066C">
        <w:rPr>
          <w:b/>
          <w:lang w:val="en-GB"/>
        </w:rPr>
        <w:t xml:space="preserve"> </w:t>
      </w:r>
      <w:r w:rsidR="002F066C" w:rsidRPr="002F066C">
        <w:rPr>
          <w:lang w:val="en-GB"/>
        </w:rPr>
        <w:t>Please update your HCP at the registration on the day of the tournament.</w:t>
      </w:r>
    </w:p>
    <w:p w:rsidR="0093573F" w:rsidRDefault="0093573F" w:rsidP="0093573F">
      <w:pPr>
        <w:jc w:val="both"/>
        <w:rPr>
          <w:b/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156B1D" w:rsidP="0093573F">
      <w:pPr>
        <w:jc w:val="both"/>
        <w:rPr>
          <w:lang w:val="en-GB"/>
        </w:rPr>
      </w:pPr>
      <w:r>
        <w:rPr>
          <w:noProof/>
          <w:lang w:val="en-US" w:eastAsia="en-US"/>
        </w:rPr>
        <w:pict>
          <v:line id="_x0000_s1044" style="position:absolute;left:0;text-align:left;z-index:19" from="343.15pt,11.5pt" to="454.9pt,11.5pt"/>
        </w:pict>
      </w:r>
      <w:r>
        <w:rPr>
          <w:noProof/>
          <w:lang w:val="en-US" w:eastAsia="en-US"/>
        </w:rPr>
        <w:pict>
          <v:line id="_x0000_s1042" style="position:absolute;left:0;text-align:left;z-index:17" from="31.9pt,11.5pt" to="175.15pt,11.5pt"/>
        </w:pict>
      </w:r>
      <w:r>
        <w:rPr>
          <w:noProof/>
          <w:lang w:val="en-US" w:eastAsia="en-US"/>
        </w:rPr>
        <w:pict>
          <v:line id="_x0000_s1043" style="position:absolute;left:0;text-align:left;z-index:18" from="214.15pt,11.5pt" to="301.15pt,11.5pt"/>
        </w:pic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textovprepojenie"/>
            <w:lang w:val="it-IT"/>
          </w:rPr>
          <w:t>swedcham@sweden.sk</w:t>
        </w:r>
      </w:hyperlink>
    </w:p>
    <w:p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 xml:space="preserve">Michaela </w:t>
      </w:r>
      <w:proofErr w:type="spellStart"/>
      <w:r>
        <w:rPr>
          <w:lang w:val="en-US"/>
        </w:rPr>
        <w:t>Bezecná</w:t>
      </w:r>
      <w:proofErr w:type="spellEnd"/>
      <w:r>
        <w:rPr>
          <w:lang w:val="en-US"/>
        </w:rPr>
        <w:t>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textovprepojenie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B1D" w:rsidRDefault="00156B1D">
      <w:r>
        <w:separator/>
      </w:r>
    </w:p>
  </w:endnote>
  <w:endnote w:type="continuationSeparator" w:id="0">
    <w:p w:rsidR="00156B1D" w:rsidRDefault="0015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73F" w:rsidRDefault="00156B1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66C">
      <w:rPr>
        <w:noProof/>
      </w:rPr>
      <w:t>1</w:t>
    </w:r>
    <w:r>
      <w:rPr>
        <w:noProof/>
      </w:rPr>
      <w:fldChar w:fldCharType="end"/>
    </w:r>
  </w:p>
  <w:p w:rsidR="0093573F" w:rsidRDefault="009357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B1D" w:rsidRDefault="00156B1D">
      <w:r>
        <w:separator/>
      </w:r>
    </w:p>
  </w:footnote>
  <w:footnote w:type="continuationSeparator" w:id="0">
    <w:p w:rsidR="00156B1D" w:rsidRDefault="0015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8pt;height:90.6pt" fillcolor="window">
          <v:imagedata r:id="rId1" o:title=""/>
        </v:shape>
        <o:OLEObject Type="Embed" ProgID="MSPhotoEd.3" ShapeID="_x0000_i1025" DrawAspect="Content" ObjectID="_1652090937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</w:t>
    </w:r>
    <w:r w:rsidR="00BD17DD">
      <w:rPr>
        <w:b/>
        <w:sz w:val="40"/>
        <w:lang w:val="en-GB"/>
      </w:rPr>
      <w:t>20</w:t>
    </w:r>
  </w:p>
  <w:p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73F"/>
    <w:rsid w:val="00021716"/>
    <w:rsid w:val="0004034D"/>
    <w:rsid w:val="00080126"/>
    <w:rsid w:val="0009691D"/>
    <w:rsid w:val="000B4A21"/>
    <w:rsid w:val="00137DE4"/>
    <w:rsid w:val="00156B1D"/>
    <w:rsid w:val="001C04F5"/>
    <w:rsid w:val="002225A5"/>
    <w:rsid w:val="00274AE2"/>
    <w:rsid w:val="0027559C"/>
    <w:rsid w:val="002F066C"/>
    <w:rsid w:val="002F51F1"/>
    <w:rsid w:val="00304E0E"/>
    <w:rsid w:val="003057DC"/>
    <w:rsid w:val="00306EFC"/>
    <w:rsid w:val="0035301C"/>
    <w:rsid w:val="00395EDD"/>
    <w:rsid w:val="003B705F"/>
    <w:rsid w:val="003D4F23"/>
    <w:rsid w:val="004072AF"/>
    <w:rsid w:val="00455966"/>
    <w:rsid w:val="0046044E"/>
    <w:rsid w:val="004D13E8"/>
    <w:rsid w:val="004D5C95"/>
    <w:rsid w:val="00531FDA"/>
    <w:rsid w:val="00553E8A"/>
    <w:rsid w:val="005D355C"/>
    <w:rsid w:val="005D374E"/>
    <w:rsid w:val="005D3CE0"/>
    <w:rsid w:val="005F2F63"/>
    <w:rsid w:val="006062C5"/>
    <w:rsid w:val="00611A24"/>
    <w:rsid w:val="00622BFA"/>
    <w:rsid w:val="00624C89"/>
    <w:rsid w:val="006C2BFC"/>
    <w:rsid w:val="00727CF8"/>
    <w:rsid w:val="00811A04"/>
    <w:rsid w:val="0083725B"/>
    <w:rsid w:val="008C627E"/>
    <w:rsid w:val="00931EF5"/>
    <w:rsid w:val="0093573F"/>
    <w:rsid w:val="0094626E"/>
    <w:rsid w:val="0096440C"/>
    <w:rsid w:val="009B5EBD"/>
    <w:rsid w:val="009E50D2"/>
    <w:rsid w:val="00A86250"/>
    <w:rsid w:val="00BA1DCF"/>
    <w:rsid w:val="00BA59B5"/>
    <w:rsid w:val="00BC52FF"/>
    <w:rsid w:val="00BD17DD"/>
    <w:rsid w:val="00C420AC"/>
    <w:rsid w:val="00C50806"/>
    <w:rsid w:val="00C64423"/>
    <w:rsid w:val="00C7109F"/>
    <w:rsid w:val="00C84167"/>
    <w:rsid w:val="00CA7092"/>
    <w:rsid w:val="00D30045"/>
    <w:rsid w:val="00D91E80"/>
    <w:rsid w:val="00DC6473"/>
    <w:rsid w:val="00DD445B"/>
    <w:rsid w:val="00E03599"/>
    <w:rsid w:val="00E26687"/>
    <w:rsid w:val="00E52B9D"/>
    <w:rsid w:val="00E8662F"/>
    <w:rsid w:val="00F00F0A"/>
    <w:rsid w:val="00F03EEF"/>
    <w:rsid w:val="00F05C67"/>
    <w:rsid w:val="00F618FB"/>
    <w:rsid w:val="00F64AA5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8C3B"/>
  <w15:docId w15:val="{24B43DD7-DDF7-4CAE-B0A8-CA02109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3573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lavika">
    <w:name w:val="header"/>
    <w:basedOn w:val="Normlny"/>
    <w:link w:val="Hlavik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Pta">
    <w:name w:val="footer"/>
    <w:basedOn w:val="Normlny"/>
    <w:link w:val="Pt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1570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Bezecna</cp:lastModifiedBy>
  <cp:revision>2</cp:revision>
  <dcterms:created xsi:type="dcterms:W3CDTF">2020-05-27T11:22:00Z</dcterms:created>
  <dcterms:modified xsi:type="dcterms:W3CDTF">2020-05-27T11:22:00Z</dcterms:modified>
</cp:coreProperties>
</file>